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30DCE" w:rsidRDefault="00E30DCE" w:rsidP="00E30DC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4A2FBC" w:rsidRPr="001559CA" w:rsidRDefault="004A2FB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9F59CD" w:rsidP="005F28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словский пер.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931431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Б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ого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словский пер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31431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2FBC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28B8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431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59CD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0DCE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2023-12-26T13:03:00Z</dcterms:modified>
</cp:coreProperties>
</file>